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4" w:rsidRDefault="00FC5C66" w:rsidP="004E2D39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FC5C66" w:rsidRDefault="00FC5C66" w:rsidP="004E2D39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Minutes – March 22, 2018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Call to Order – Brian Saylor, President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Attending – Erin Paulson, Lacey Hanson, Lindsey Tafelmeyer, Melinda Halverson, Sarah Harlow, Sara Lichtblau, Jeremiah Johnson, Dana Van Heukelom, Darcy Brandenburg, Sara Baumann, Gwen Hall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January Minutes – Motion to Approve Erin Paulson, 2</w:t>
      </w:r>
      <w:r w:rsidRPr="00FC5C66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Lacey Hanson – Approved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I.</w:t>
      </w:r>
      <w:r>
        <w:rPr>
          <w:rFonts w:ascii="Garamond" w:hAnsi="Garamond"/>
        </w:rPr>
        <w:tab/>
        <w:t>Reports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President’s Report – Brian Saylor – Be positive and adaptable during the conference</w:t>
      </w:r>
    </w:p>
    <w:p w:rsidR="00FC5C66" w:rsidRDefault="00FC5C66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B. Financial Report – Lindsey Tafelmeyer</w:t>
      </w:r>
    </w:p>
    <w:p w:rsidR="00F00911" w:rsidRDefault="00F00911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Bank Balance - $36,911.47</w:t>
      </w:r>
    </w:p>
    <w:p w:rsidR="00F00911" w:rsidRDefault="00F00911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Conference Preregistrations</w:t>
      </w:r>
    </w:p>
    <w:p w:rsidR="00F00911" w:rsidRDefault="00F00911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C.</w:t>
      </w:r>
      <w:r w:rsidR="00667A07">
        <w:rPr>
          <w:rFonts w:ascii="Garamond" w:hAnsi="Garamond"/>
        </w:rPr>
        <w:t xml:space="preserve"> Journal Report – Lindsey Tafelmeyer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Conference Journal looks good.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Send Sara Baumann answers to the question “What music teacher influenced me and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why?” New article in the Journal.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D. Executive Director Report – Lindsey Tafelmeyer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Conference is looking good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Finances for conference are looking good.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Website – Lindsey Tafelmeyer – No Report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F. Membership – Sara Baumann – No Report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G. All-State Report – Cheryl McIntyre</w:t>
      </w:r>
    </w:p>
    <w:p w:rsidR="00667A07" w:rsidRDefault="00667A07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Reported on 2018 auditions. </w:t>
      </w:r>
      <w:r w:rsidR="00AF0778">
        <w:rPr>
          <w:rFonts w:ascii="Garamond" w:hAnsi="Garamond"/>
        </w:rPr>
        <w:t>Auditions some sites higher and some sites lower number.</w:t>
      </w:r>
    </w:p>
    <w:p w:rsidR="00AF0778" w:rsidRDefault="00AF0778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Percussion auditions were held on multiple instruments this year.  This is a change from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specific percussion (mallet, timpani, snare …) in years past. </w:t>
      </w:r>
    </w:p>
    <w:p w:rsidR="00AF0778" w:rsidRDefault="00AF0778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Strings teachers asked about alternating site between Grand Forks and Fargo</w:t>
      </w:r>
    </w:p>
    <w:p w:rsidR="00AF0778" w:rsidRDefault="00AF0778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4. Choral Chairs Retiring – Deb Wald and </w:t>
      </w:r>
      <w:r w:rsidR="00D44F09">
        <w:rPr>
          <w:rFonts w:ascii="Garamond" w:hAnsi="Garamond"/>
        </w:rPr>
        <w:t>Shelley Zietz</w:t>
      </w:r>
      <w:r w:rsidR="00F0350D">
        <w:rPr>
          <w:rFonts w:ascii="Garamond" w:hAnsi="Garamond"/>
        </w:rPr>
        <w:t xml:space="preserve"> – Casey B</w:t>
      </w:r>
      <w:r>
        <w:rPr>
          <w:rFonts w:ascii="Garamond" w:hAnsi="Garamond"/>
        </w:rPr>
        <w:t xml:space="preserve">ehm will be taking over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one position.  Looking for another person to fill the other roll.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II. Old Business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A. West Region election held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Vice President/President Elect – Mark Herold - Bismarck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Band – Dawna Helfrich - Berthold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Choir – Lacey Hanson - Center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4. Orchestra – Jeremy Overbeck - Bismarck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5. General Music – Elizabeth Haugen – Wilton</w:t>
      </w:r>
    </w:p>
    <w:p w:rsidR="003436FF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B. Standards Committee – State Music Standards have been written and are being reviewed.</w:t>
      </w:r>
    </w:p>
    <w:p w:rsidR="008D204D" w:rsidRDefault="003436FF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</w:t>
      </w:r>
      <w:r w:rsidR="008D204D">
        <w:rPr>
          <w:rFonts w:ascii="Garamond" w:hAnsi="Garamond"/>
        </w:rPr>
        <w:t>. Conference Facilities Reviewed</w:t>
      </w:r>
      <w:r>
        <w:rPr>
          <w:rFonts w:ascii="Garamond" w:hAnsi="Garamond"/>
        </w:rPr>
        <w:t xml:space="preserve"> – Brian Saylor reviewed the facility for future conferences.  </w:t>
      </w:r>
    </w:p>
    <w:p w:rsidR="008D204D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1. </w:t>
      </w:r>
      <w:r w:rsidR="003C1ABD">
        <w:rPr>
          <w:rFonts w:ascii="Garamond" w:hAnsi="Garamond"/>
        </w:rPr>
        <w:t>Fargo Dome – Fargo, ND</w:t>
      </w:r>
    </w:p>
    <w:p w:rsidR="008D204D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</w:t>
      </w:r>
      <w:r w:rsidR="003436FF">
        <w:rPr>
          <w:rFonts w:ascii="Garamond" w:hAnsi="Garamond"/>
        </w:rPr>
        <w:t xml:space="preserve">It is not big enough for our needs.  There are not </w:t>
      </w:r>
      <w:r>
        <w:rPr>
          <w:rFonts w:ascii="Garamond" w:hAnsi="Garamond"/>
        </w:rPr>
        <w:t xml:space="preserve">enough spaces to hold sessions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and rehearsals. </w:t>
      </w:r>
    </w:p>
    <w:p w:rsidR="008D204D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</w:t>
      </w:r>
      <w:r w:rsidR="00D44F0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Sanford Athletic Complex could be rented for an additional cost. </w:t>
      </w:r>
    </w:p>
    <w:p w:rsidR="008D204D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c. There will be an expansion to the Fargo Dome in the future. It may be an option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after the expansion.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d. Conference would have to be moved out of March</w:t>
      </w:r>
    </w:p>
    <w:p w:rsidR="008D204D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Alerus Center</w:t>
      </w:r>
      <w:r w:rsidR="003C1ABD">
        <w:rPr>
          <w:rFonts w:ascii="Garamond" w:hAnsi="Garamond"/>
        </w:rPr>
        <w:t xml:space="preserve"> – Grand Forks, ND</w:t>
      </w:r>
    </w:p>
    <w:p w:rsidR="003436FF" w:rsidRDefault="008D204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a. Has the space we need but does not have ideal concert venues. 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3. Bismarck State College – Bismarck, ND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a. Sara Baumann &amp; Brian Saylor will look at the facilities as a possibility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  <w:t xml:space="preserve">4. Discussion held about creating a conference budget and negotiating a long term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agreement (5 year) with facilities. Currently we are working year to year on our agreement.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III. New Business</w:t>
      </w:r>
    </w:p>
    <w:p w:rsidR="003C1ABD" w:rsidRDefault="003C1ABD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A. </w:t>
      </w:r>
      <w:r w:rsidR="00BD7989">
        <w:rPr>
          <w:rFonts w:ascii="Garamond" w:hAnsi="Garamond"/>
        </w:rPr>
        <w:t>Meeting with Governor Burgum’s Office – Sara Baumann &amp; Brian Saylor</w:t>
      </w:r>
    </w:p>
    <w:p w:rsidR="000C71D2" w:rsidRDefault="00BD7989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Met with Education Officer – Levi Bachmeier and discussed</w:t>
      </w:r>
      <w:r w:rsidR="003F0234">
        <w:rPr>
          <w:rFonts w:ascii="Garamond" w:hAnsi="Garamond"/>
        </w:rPr>
        <w:t xml:space="preserve"> Roughrider Award </w:t>
      </w:r>
      <w:r w:rsidR="003F0234">
        <w:rPr>
          <w:rFonts w:ascii="Garamond" w:hAnsi="Garamond"/>
        </w:rPr>
        <w:tab/>
      </w:r>
      <w:r w:rsidR="003F0234">
        <w:rPr>
          <w:rFonts w:ascii="Garamond" w:hAnsi="Garamond"/>
        </w:rPr>
        <w:tab/>
      </w:r>
      <w:r w:rsidR="003F0234">
        <w:rPr>
          <w:rFonts w:ascii="Garamond" w:hAnsi="Garamond"/>
        </w:rPr>
        <w:tab/>
      </w:r>
      <w:r w:rsidR="003F0234">
        <w:rPr>
          <w:rFonts w:ascii="Garamond" w:hAnsi="Garamond"/>
        </w:rPr>
        <w:tab/>
        <w:t xml:space="preserve">nomination of </w:t>
      </w:r>
      <w:r w:rsidR="003F0234" w:rsidRPr="003F0234">
        <w:rPr>
          <w:rFonts w:ascii="Garamond" w:hAnsi="Garamond"/>
        </w:rPr>
        <w:t>Colonel</w:t>
      </w:r>
      <w:r>
        <w:rPr>
          <w:rFonts w:ascii="Garamond" w:hAnsi="Garamond"/>
        </w:rPr>
        <w:t xml:space="preserve"> Holton. </w:t>
      </w:r>
    </w:p>
    <w:p w:rsidR="00BD7989" w:rsidRDefault="000C71D2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2. </w:t>
      </w:r>
      <w:r w:rsidR="00BD7989">
        <w:rPr>
          <w:rFonts w:ascii="Garamond" w:hAnsi="Garamond"/>
        </w:rPr>
        <w:t>Also brought up the need to have the High School North Dakota Scholarship of $4</w:t>
      </w:r>
      <w:r w:rsidR="006B0922">
        <w:rPr>
          <w:rFonts w:ascii="Garamond" w:hAnsi="Garamond"/>
        </w:rPr>
        <w:t xml:space="preserve">,500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0922">
        <w:rPr>
          <w:rFonts w:ascii="Garamond" w:hAnsi="Garamond"/>
        </w:rPr>
        <w:t xml:space="preserve">include music classes this could come legislatively through the governor’s budget. </w:t>
      </w:r>
      <w:r w:rsidR="003F0234">
        <w:rPr>
          <w:rFonts w:ascii="Garamond" w:hAnsi="Garamond"/>
        </w:rPr>
        <w:t xml:space="preserve">This needs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0350D">
        <w:rPr>
          <w:rFonts w:ascii="Garamond" w:hAnsi="Garamond"/>
        </w:rPr>
        <w:t>to be proposed by June 2018.</w:t>
      </w:r>
    </w:p>
    <w:p w:rsidR="003F0234" w:rsidRDefault="003F0234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B. WISP – Lindsey Tafelmeyer – All members have sighed</w:t>
      </w:r>
    </w:p>
    <w:p w:rsidR="003F0234" w:rsidRDefault="003F0234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C. Dues – Motion to raise the state active dues by $5.00. Motion Jeremiah Johnson, 2</w:t>
      </w:r>
      <w:r w:rsidRPr="003F0234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Sara </w:t>
      </w:r>
      <w:r w:rsidR="00D44F09">
        <w:rPr>
          <w:rFonts w:ascii="Garamond" w:hAnsi="Garamond"/>
        </w:rPr>
        <w:tab/>
        <w:t>Lich</w:t>
      </w:r>
      <w:r w:rsidR="00F0350D">
        <w:rPr>
          <w:rFonts w:ascii="Garamond" w:hAnsi="Garamond"/>
        </w:rPr>
        <w:t>tbl</w:t>
      </w:r>
      <w:bookmarkStart w:id="0" w:name="_GoBack"/>
      <w:bookmarkEnd w:id="0"/>
      <w:r w:rsidR="00D44F09">
        <w:rPr>
          <w:rFonts w:ascii="Garamond" w:hAnsi="Garamond"/>
        </w:rPr>
        <w:t>au</w:t>
      </w:r>
      <w:r>
        <w:rPr>
          <w:rFonts w:ascii="Garamond" w:hAnsi="Garamond"/>
        </w:rPr>
        <w:t xml:space="preserve"> </w:t>
      </w:r>
      <w:r w:rsidR="00D44F09">
        <w:rPr>
          <w:rFonts w:ascii="Garamond" w:hAnsi="Garamond"/>
        </w:rPr>
        <w:t xml:space="preserve">- </w:t>
      </w:r>
      <w:r>
        <w:rPr>
          <w:rFonts w:ascii="Garamond" w:hAnsi="Garamond"/>
        </w:rPr>
        <w:t>Approved</w:t>
      </w:r>
    </w:p>
    <w:p w:rsidR="007F6992" w:rsidRDefault="003F0234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7F6992">
        <w:rPr>
          <w:rFonts w:ascii="Garamond" w:hAnsi="Garamond"/>
        </w:rPr>
        <w:t xml:space="preserve">D. Collegiate NAfME ND Representative – Motion to provide a $500 voucher for airfare and hotel </w:t>
      </w:r>
      <w:r w:rsidR="007F6992">
        <w:rPr>
          <w:rFonts w:ascii="Garamond" w:hAnsi="Garamond"/>
        </w:rPr>
        <w:tab/>
        <w:t xml:space="preserve">to a collegiate member to attend the national assembly as funds are available. Motion Darcy </w:t>
      </w:r>
      <w:r w:rsidR="007F6992">
        <w:rPr>
          <w:rFonts w:ascii="Garamond" w:hAnsi="Garamond"/>
        </w:rPr>
        <w:tab/>
        <w:t>Brandenburg, 2</w:t>
      </w:r>
      <w:r w:rsidR="007F6992" w:rsidRPr="007F6992">
        <w:rPr>
          <w:rFonts w:ascii="Garamond" w:hAnsi="Garamond"/>
          <w:vertAlign w:val="superscript"/>
        </w:rPr>
        <w:t>nd</w:t>
      </w:r>
      <w:r w:rsidR="007F6992">
        <w:rPr>
          <w:rFonts w:ascii="Garamond" w:hAnsi="Garamond"/>
        </w:rPr>
        <w:t xml:space="preserve"> Erin Paulson – Approved</w:t>
      </w:r>
    </w:p>
    <w:p w:rsidR="007F6992" w:rsidRDefault="007F6992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1. Possible student representative will be contacted to make reservations.</w:t>
      </w:r>
    </w:p>
    <w:p w:rsidR="007F6992" w:rsidRDefault="007F6992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2. Essay application will be developed at May meeting for future applicants.</w:t>
      </w:r>
    </w:p>
    <w:p w:rsidR="000C71D2" w:rsidRDefault="000C71D2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E. Legislative Ask – see A. Meeting with Gov. Burgum’s Office #2</w:t>
      </w:r>
    </w:p>
    <w:p w:rsidR="000C71D2" w:rsidRDefault="000C71D2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F. Conference needs – registration people needed to man stations</w:t>
      </w:r>
    </w:p>
    <w:p w:rsidR="00901E50" w:rsidRDefault="00901E50" w:rsidP="004E2D39">
      <w:pPr>
        <w:spacing w:after="0"/>
        <w:rPr>
          <w:rFonts w:ascii="Garamond" w:hAnsi="Garamond"/>
        </w:rPr>
      </w:pPr>
    </w:p>
    <w:p w:rsidR="00901E50" w:rsidRDefault="00901E50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Motion to Adjourn Erin Paulson, 2</w:t>
      </w:r>
      <w:r w:rsidRPr="00901E50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Lacey Hanson – Approved</w:t>
      </w:r>
    </w:p>
    <w:p w:rsidR="00901E50" w:rsidRDefault="00901E50" w:rsidP="004E2D39">
      <w:pPr>
        <w:spacing w:after="0"/>
        <w:rPr>
          <w:rFonts w:ascii="Garamond" w:hAnsi="Garamond"/>
        </w:rPr>
      </w:pPr>
    </w:p>
    <w:p w:rsidR="00901E50" w:rsidRDefault="00901E50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901E50" w:rsidRDefault="00901E50" w:rsidP="004E2D39">
      <w:pPr>
        <w:spacing w:after="0"/>
        <w:rPr>
          <w:rFonts w:ascii="Garamond" w:hAnsi="Garamond"/>
        </w:rPr>
      </w:pPr>
      <w:r>
        <w:rPr>
          <w:rFonts w:ascii="Garamond" w:hAnsi="Garamond"/>
        </w:rPr>
        <w:t>Gwen Hall - Secretary</w:t>
      </w:r>
    </w:p>
    <w:p w:rsidR="000C71D2" w:rsidRDefault="000C71D2" w:rsidP="00FC5C66">
      <w:pPr>
        <w:rPr>
          <w:rFonts w:ascii="Garamond" w:hAnsi="Garamond"/>
        </w:rPr>
      </w:pPr>
    </w:p>
    <w:p w:rsidR="003F0234" w:rsidRDefault="003F0234" w:rsidP="00FC5C66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8D204D" w:rsidRPr="00FC5C66" w:rsidRDefault="008D204D" w:rsidP="00FC5C66">
      <w:pPr>
        <w:rPr>
          <w:rFonts w:ascii="Garamond" w:hAnsi="Garamond"/>
        </w:rPr>
      </w:pPr>
    </w:p>
    <w:sectPr w:rsidR="008D204D" w:rsidRPr="00FC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66"/>
    <w:rsid w:val="000C71D2"/>
    <w:rsid w:val="00244FD4"/>
    <w:rsid w:val="003436FF"/>
    <w:rsid w:val="003C1ABD"/>
    <w:rsid w:val="003F0234"/>
    <w:rsid w:val="004E2D39"/>
    <w:rsid w:val="00667A07"/>
    <w:rsid w:val="006B0922"/>
    <w:rsid w:val="007F6992"/>
    <w:rsid w:val="008D204D"/>
    <w:rsid w:val="00901E50"/>
    <w:rsid w:val="00AF0778"/>
    <w:rsid w:val="00BD7989"/>
    <w:rsid w:val="00D44F09"/>
    <w:rsid w:val="00F00911"/>
    <w:rsid w:val="00F0350D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AC88"/>
  <w15:chartTrackingRefBased/>
  <w15:docId w15:val="{01BEE711-6B4E-4BB1-AEB3-AF27CBC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3</cp:revision>
  <dcterms:created xsi:type="dcterms:W3CDTF">2018-04-14T02:27:00Z</dcterms:created>
  <dcterms:modified xsi:type="dcterms:W3CDTF">2018-06-11T02:58:00Z</dcterms:modified>
</cp:coreProperties>
</file>